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5926" w14:textId="761767F4" w:rsidR="00811DD0" w:rsidRPr="00640734" w:rsidRDefault="0015315F" w:rsidP="001D319C">
      <w:pPr>
        <w:jc w:val="center"/>
        <w:rPr>
          <w:rFonts w:ascii="Bradley Hand ITC" w:eastAsia="Times New Roman" w:hAnsi="Bradley Hand ITC" w:cs="Times New Roman"/>
          <w:b/>
          <w:bCs/>
          <w:color w:val="auto"/>
          <w:kern w:val="0"/>
          <w:sz w:val="40"/>
          <w:szCs w:val="24"/>
          <w14:ligatures w14:val="none"/>
          <w14:cntxtAlts w14:val="0"/>
        </w:rPr>
      </w:pPr>
      <w:r>
        <w:rPr>
          <w:rFonts w:ascii="Bradley Hand ITC" w:eastAsia="Times New Roman" w:hAnsi="Bradley Hand ITC" w:cs="Times New Roman"/>
          <w:b/>
          <w:bCs/>
          <w:color w:val="auto"/>
          <w:kern w:val="0"/>
          <w:sz w:val="40"/>
          <w:szCs w:val="24"/>
          <w14:ligatures w14:val="none"/>
          <w14:cntxtAlts w14:val="0"/>
        </w:rPr>
        <w:t>A</w:t>
      </w:r>
      <w:r w:rsidRPr="00640734">
        <w:rPr>
          <w:rFonts w:ascii="Bradley Hand ITC" w:eastAsia="Times New Roman" w:hAnsi="Bradley Hand ITC" w:cs="Times New Roman"/>
          <w:b/>
          <w:bCs/>
          <w:color w:val="auto"/>
          <w:kern w:val="0"/>
          <w:sz w:val="40"/>
          <w:szCs w:val="24"/>
          <w14:ligatures w14:val="none"/>
          <w14:cntxtAlts w14:val="0"/>
        </w:rPr>
        <w:t>mazing Grace Schedule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388"/>
        <w:gridCol w:w="2160"/>
        <w:gridCol w:w="3060"/>
        <w:gridCol w:w="2880"/>
        <w:gridCol w:w="3330"/>
      </w:tblGrid>
      <w:tr w:rsidR="00E041FE" w:rsidRPr="00E33CA1" w14:paraId="2ADBEF64" w14:textId="77777777" w:rsidTr="00E041FE">
        <w:trPr>
          <w:trHeight w:val="270"/>
        </w:trPr>
        <w:tc>
          <w:tcPr>
            <w:tcW w:w="960" w:type="dxa"/>
          </w:tcPr>
          <w:p w14:paraId="0E00ECC9" w14:textId="77777777" w:rsidR="00E041FE" w:rsidRPr="00640734" w:rsidRDefault="00E041FE" w:rsidP="00E33CA1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640734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Date</w:t>
            </w:r>
          </w:p>
        </w:tc>
        <w:tc>
          <w:tcPr>
            <w:tcW w:w="2388" w:type="dxa"/>
          </w:tcPr>
          <w:p w14:paraId="548896BD" w14:textId="77777777" w:rsidR="00E041FE" w:rsidRDefault="00E041FE" w:rsidP="00E33CA1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</w:p>
          <w:p w14:paraId="170BA196" w14:textId="4A115BB7" w:rsidR="00E041FE" w:rsidRPr="00640734" w:rsidRDefault="00E041FE" w:rsidP="00E33CA1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640734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Ushers</w:t>
            </w: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 xml:space="preserve"> (2)</w:t>
            </w:r>
          </w:p>
        </w:tc>
        <w:tc>
          <w:tcPr>
            <w:tcW w:w="2160" w:type="dxa"/>
          </w:tcPr>
          <w:p w14:paraId="3442B190" w14:textId="77777777" w:rsidR="00E041FE" w:rsidRDefault="00E041FE" w:rsidP="00E33CA1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</w:p>
          <w:p w14:paraId="7DA2B262" w14:textId="222FD4F0" w:rsidR="00E041FE" w:rsidRPr="00640734" w:rsidRDefault="00E041FE" w:rsidP="00E33CA1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640734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Lector</w:t>
            </w: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 xml:space="preserve"> (1)</w:t>
            </w:r>
          </w:p>
        </w:tc>
        <w:tc>
          <w:tcPr>
            <w:tcW w:w="3060" w:type="dxa"/>
          </w:tcPr>
          <w:p w14:paraId="65A247F8" w14:textId="77777777" w:rsidR="00E041FE" w:rsidRDefault="00E041FE" w:rsidP="00E33CA1">
            <w:pP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640734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Greeters</w:t>
            </w: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 xml:space="preserve"> (1)</w:t>
            </w:r>
          </w:p>
          <w:p w14:paraId="1DAFE45D" w14:textId="77777777" w:rsidR="00E041FE" w:rsidRPr="00640734" w:rsidRDefault="00E041FE" w:rsidP="00E33CA1">
            <w:pP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Nametags (2)</w:t>
            </w:r>
          </w:p>
        </w:tc>
        <w:tc>
          <w:tcPr>
            <w:tcW w:w="2880" w:type="dxa"/>
          </w:tcPr>
          <w:p w14:paraId="7FD89381" w14:textId="77777777" w:rsidR="00E041FE" w:rsidRDefault="00E041FE" w:rsidP="00E33CA1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</w:p>
          <w:p w14:paraId="329FC642" w14:textId="54C279E6" w:rsidR="00E041FE" w:rsidRPr="00640734" w:rsidRDefault="00E041FE" w:rsidP="00E33CA1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Acolyte (1)</w:t>
            </w:r>
          </w:p>
        </w:tc>
        <w:tc>
          <w:tcPr>
            <w:tcW w:w="3330" w:type="dxa"/>
          </w:tcPr>
          <w:p w14:paraId="36859856" w14:textId="77777777" w:rsidR="00E041FE" w:rsidRDefault="00E041FE" w:rsidP="00E33CA1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</w:p>
          <w:p w14:paraId="3E31E439" w14:textId="7A3B43CC" w:rsidR="00E041FE" w:rsidRPr="00640734" w:rsidRDefault="00E041FE" w:rsidP="00E33CA1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640734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Altar</w:t>
            </w: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 xml:space="preserve"> (1)</w:t>
            </w:r>
          </w:p>
        </w:tc>
      </w:tr>
      <w:tr w:rsidR="00E041FE" w:rsidRPr="00640734" w14:paraId="385676B5" w14:textId="77777777" w:rsidTr="00E041FE">
        <w:trPr>
          <w:trHeight w:val="1535"/>
        </w:trPr>
        <w:tc>
          <w:tcPr>
            <w:tcW w:w="960" w:type="dxa"/>
          </w:tcPr>
          <w:p w14:paraId="2DAC19CE" w14:textId="77777777" w:rsidR="00E041FE" w:rsidRDefault="00E041FE" w:rsidP="00E33CA1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68FC777F" w14:textId="7AFBEC7B" w:rsidR="00E041FE" w:rsidRPr="00640734" w:rsidRDefault="00E041FE" w:rsidP="00E33CA1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40734"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9:30</w:t>
            </w:r>
          </w:p>
          <w:p w14:paraId="3881248B" w14:textId="77777777" w:rsidR="00E041FE" w:rsidRPr="00640734" w:rsidRDefault="00E041FE" w:rsidP="00E33CA1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40734"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Comm.</w:t>
            </w:r>
          </w:p>
        </w:tc>
        <w:tc>
          <w:tcPr>
            <w:tcW w:w="2388" w:type="dxa"/>
          </w:tcPr>
          <w:p w14:paraId="4D63C76E" w14:textId="77777777" w:rsidR="00E041FE" w:rsidRPr="004E3727" w:rsidRDefault="00E041FE" w:rsidP="00776C1A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160" w:type="dxa"/>
          </w:tcPr>
          <w:p w14:paraId="07E6A620" w14:textId="77777777" w:rsidR="00E041FE" w:rsidRPr="001A6E71" w:rsidRDefault="00E041FE" w:rsidP="000B39A9">
            <w:pPr>
              <w:jc w:val="center"/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060" w:type="dxa"/>
          </w:tcPr>
          <w:p w14:paraId="367FC0F7" w14:textId="77777777" w:rsidR="00E041FE" w:rsidRDefault="00E041FE" w:rsidP="00E33CA1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1 </w:t>
            </w:r>
          </w:p>
          <w:p w14:paraId="5E1A8511" w14:textId="77777777" w:rsidR="00E041FE" w:rsidRDefault="00E041FE" w:rsidP="00E33CA1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2 </w:t>
            </w:r>
          </w:p>
          <w:p w14:paraId="3A6FC600" w14:textId="77777777" w:rsidR="00E041FE" w:rsidRPr="00640734" w:rsidRDefault="00E041FE" w:rsidP="005D7F23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3 </w:t>
            </w:r>
          </w:p>
        </w:tc>
        <w:tc>
          <w:tcPr>
            <w:tcW w:w="2880" w:type="dxa"/>
          </w:tcPr>
          <w:p w14:paraId="6D0BCC42" w14:textId="77777777" w:rsidR="00E041FE" w:rsidRPr="00640734" w:rsidRDefault="00E041FE" w:rsidP="00E33CA1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330" w:type="dxa"/>
          </w:tcPr>
          <w:p w14:paraId="78A7ED25" w14:textId="77777777" w:rsidR="00E041FE" w:rsidRPr="00640734" w:rsidRDefault="00E041FE" w:rsidP="00776C1A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14:paraId="6814E2C1" w14:textId="77777777" w:rsidR="00556653" w:rsidRPr="006975E6" w:rsidRDefault="00556653" w:rsidP="0015315F">
      <w:pP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2391"/>
        <w:gridCol w:w="2160"/>
        <w:gridCol w:w="3060"/>
        <w:gridCol w:w="2880"/>
        <w:gridCol w:w="3330"/>
      </w:tblGrid>
      <w:tr w:rsidR="00E041FE" w:rsidRPr="00640734" w14:paraId="4435431A" w14:textId="77777777" w:rsidTr="00E041FE">
        <w:trPr>
          <w:trHeight w:val="620"/>
        </w:trPr>
        <w:tc>
          <w:tcPr>
            <w:tcW w:w="957" w:type="dxa"/>
          </w:tcPr>
          <w:p w14:paraId="044C00A0" w14:textId="77777777" w:rsidR="00E041FE" w:rsidRPr="00640734" w:rsidRDefault="00E041FE" w:rsidP="0042488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640734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Date</w:t>
            </w:r>
          </w:p>
        </w:tc>
        <w:tc>
          <w:tcPr>
            <w:tcW w:w="2391" w:type="dxa"/>
          </w:tcPr>
          <w:p w14:paraId="72C0ACEC" w14:textId="77777777" w:rsidR="00E041FE" w:rsidRDefault="00E041FE" w:rsidP="0042488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</w:p>
          <w:p w14:paraId="64B6DFC7" w14:textId="4154BA4B" w:rsidR="00E041FE" w:rsidRPr="00640734" w:rsidRDefault="00E041FE" w:rsidP="0042488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640734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Ushers</w:t>
            </w: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 xml:space="preserve"> (2)</w:t>
            </w:r>
          </w:p>
        </w:tc>
        <w:tc>
          <w:tcPr>
            <w:tcW w:w="2160" w:type="dxa"/>
          </w:tcPr>
          <w:p w14:paraId="56B3D3D9" w14:textId="77777777" w:rsidR="00E041FE" w:rsidRDefault="00E041FE" w:rsidP="0042488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</w:p>
          <w:p w14:paraId="4BD2FDA7" w14:textId="3B67A993" w:rsidR="00E041FE" w:rsidRPr="00640734" w:rsidRDefault="00E041FE" w:rsidP="0042488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640734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Lector</w:t>
            </w: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 xml:space="preserve"> </w:t>
            </w:r>
            <w:r w:rsidRPr="00E041FE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(1)</w:t>
            </w:r>
          </w:p>
        </w:tc>
        <w:tc>
          <w:tcPr>
            <w:tcW w:w="3060" w:type="dxa"/>
          </w:tcPr>
          <w:p w14:paraId="7859D6FE" w14:textId="77777777" w:rsidR="00E041FE" w:rsidRDefault="00E041FE" w:rsidP="0042488C">
            <w:pP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640734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Greeters</w:t>
            </w: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 xml:space="preserve"> (1)</w:t>
            </w:r>
          </w:p>
          <w:p w14:paraId="2999BA9F" w14:textId="77777777" w:rsidR="00E041FE" w:rsidRPr="00640734" w:rsidRDefault="00E041FE" w:rsidP="0042488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Nametags (2)</w:t>
            </w:r>
          </w:p>
        </w:tc>
        <w:tc>
          <w:tcPr>
            <w:tcW w:w="2880" w:type="dxa"/>
          </w:tcPr>
          <w:p w14:paraId="0999326B" w14:textId="77777777" w:rsidR="00E041FE" w:rsidRDefault="00E041FE" w:rsidP="0042488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</w:p>
          <w:p w14:paraId="552FDF61" w14:textId="2F8D3050" w:rsidR="00E041FE" w:rsidRPr="00640734" w:rsidRDefault="00E041FE" w:rsidP="0042488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 xml:space="preserve">Acolyte </w:t>
            </w:r>
            <w:r w:rsidRPr="00E041FE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(1)</w:t>
            </w:r>
          </w:p>
        </w:tc>
        <w:tc>
          <w:tcPr>
            <w:tcW w:w="3330" w:type="dxa"/>
          </w:tcPr>
          <w:p w14:paraId="28996208" w14:textId="77777777" w:rsidR="00E041FE" w:rsidRDefault="00E041FE" w:rsidP="0042488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</w:p>
          <w:p w14:paraId="1F52A5EC" w14:textId="5FDB4CA8" w:rsidR="00E041FE" w:rsidRPr="00640734" w:rsidRDefault="00E041FE" w:rsidP="0042488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640734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Altar</w:t>
            </w: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 xml:space="preserve"> </w:t>
            </w:r>
            <w:r w:rsidRPr="00E041FE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(1)</w:t>
            </w:r>
          </w:p>
        </w:tc>
      </w:tr>
      <w:tr w:rsidR="00E041FE" w:rsidRPr="00640734" w14:paraId="41C7863E" w14:textId="77777777" w:rsidTr="00E041FE">
        <w:trPr>
          <w:trHeight w:val="1358"/>
        </w:trPr>
        <w:tc>
          <w:tcPr>
            <w:tcW w:w="957" w:type="dxa"/>
          </w:tcPr>
          <w:p w14:paraId="055560E8" w14:textId="77777777" w:rsidR="00E041FE" w:rsidRDefault="00E041FE" w:rsidP="0042488C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47C1B7DC" w14:textId="3E66B5B3" w:rsidR="00E041FE" w:rsidRPr="00640734" w:rsidRDefault="00E041FE" w:rsidP="0042488C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9:30</w:t>
            </w:r>
          </w:p>
          <w:p w14:paraId="6DB73F32" w14:textId="77777777" w:rsidR="00E041FE" w:rsidRPr="00640734" w:rsidRDefault="00E041FE" w:rsidP="0042488C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40734"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Comm.</w:t>
            </w:r>
          </w:p>
        </w:tc>
        <w:tc>
          <w:tcPr>
            <w:tcW w:w="2391" w:type="dxa"/>
          </w:tcPr>
          <w:p w14:paraId="2A005DEC" w14:textId="77777777" w:rsidR="00E041FE" w:rsidRPr="00640734" w:rsidRDefault="00E041FE" w:rsidP="0042488C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160" w:type="dxa"/>
          </w:tcPr>
          <w:p w14:paraId="6B1FEAD8" w14:textId="77777777" w:rsidR="00E041FE" w:rsidRDefault="00E041FE" w:rsidP="0042488C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42813E94" w14:textId="77777777" w:rsidR="00E041FE" w:rsidRPr="00640734" w:rsidRDefault="00E041FE" w:rsidP="0042488C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060" w:type="dxa"/>
          </w:tcPr>
          <w:p w14:paraId="734A92FF" w14:textId="77777777" w:rsidR="00E041FE" w:rsidRDefault="00E041FE" w:rsidP="00036357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1 </w:t>
            </w:r>
          </w:p>
          <w:p w14:paraId="0EF63BAC" w14:textId="77777777" w:rsidR="00E041FE" w:rsidRDefault="00E041FE" w:rsidP="00036357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2 </w:t>
            </w:r>
          </w:p>
          <w:p w14:paraId="175BF2DA" w14:textId="77777777" w:rsidR="00E041FE" w:rsidRPr="00640734" w:rsidRDefault="00E041FE" w:rsidP="005D7F23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3 </w:t>
            </w:r>
          </w:p>
        </w:tc>
        <w:tc>
          <w:tcPr>
            <w:tcW w:w="2880" w:type="dxa"/>
          </w:tcPr>
          <w:p w14:paraId="3D8065F8" w14:textId="77777777" w:rsidR="00E041FE" w:rsidRPr="00640734" w:rsidRDefault="00E041FE" w:rsidP="0042488C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330" w:type="dxa"/>
          </w:tcPr>
          <w:p w14:paraId="01D4AD98" w14:textId="77777777" w:rsidR="00E041FE" w:rsidRPr="00640734" w:rsidRDefault="00E041FE" w:rsidP="00B215EA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14:paraId="64A93AA3" w14:textId="77777777" w:rsidR="00556653" w:rsidRPr="00436551" w:rsidRDefault="00556653" w:rsidP="0015315F">
      <w:pP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389"/>
        <w:gridCol w:w="2160"/>
        <w:gridCol w:w="3060"/>
        <w:gridCol w:w="2880"/>
        <w:gridCol w:w="3330"/>
      </w:tblGrid>
      <w:tr w:rsidR="00E041FE" w:rsidRPr="00640734" w14:paraId="28E46553" w14:textId="77777777" w:rsidTr="00E041FE">
        <w:trPr>
          <w:trHeight w:val="270"/>
        </w:trPr>
        <w:tc>
          <w:tcPr>
            <w:tcW w:w="959" w:type="dxa"/>
          </w:tcPr>
          <w:p w14:paraId="4B3B71DB" w14:textId="77777777" w:rsidR="00E041FE" w:rsidRPr="00640734" w:rsidRDefault="00E041FE" w:rsidP="0042488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640734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Date</w:t>
            </w:r>
          </w:p>
        </w:tc>
        <w:tc>
          <w:tcPr>
            <w:tcW w:w="2389" w:type="dxa"/>
          </w:tcPr>
          <w:p w14:paraId="428BB4F3" w14:textId="77777777" w:rsidR="00E041FE" w:rsidRDefault="00E041FE" w:rsidP="0042488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</w:p>
          <w:p w14:paraId="04A9B8AE" w14:textId="03E650F3" w:rsidR="00E041FE" w:rsidRPr="00640734" w:rsidRDefault="00E041FE" w:rsidP="0042488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640734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Ushers</w:t>
            </w: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 xml:space="preserve"> </w:t>
            </w:r>
            <w:r w:rsidRPr="00E041FE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(2)</w:t>
            </w:r>
          </w:p>
        </w:tc>
        <w:tc>
          <w:tcPr>
            <w:tcW w:w="2160" w:type="dxa"/>
          </w:tcPr>
          <w:p w14:paraId="7E1E9BFC" w14:textId="77777777" w:rsidR="00E041FE" w:rsidRDefault="00E041FE" w:rsidP="0042488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</w:p>
          <w:p w14:paraId="77531C43" w14:textId="58F90F8F" w:rsidR="00E041FE" w:rsidRPr="00640734" w:rsidRDefault="00E041FE" w:rsidP="0042488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640734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Lector</w:t>
            </w: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 xml:space="preserve"> </w:t>
            </w:r>
            <w:r w:rsidRPr="00E041FE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(1)</w:t>
            </w:r>
          </w:p>
        </w:tc>
        <w:tc>
          <w:tcPr>
            <w:tcW w:w="3060" w:type="dxa"/>
          </w:tcPr>
          <w:p w14:paraId="4A703126" w14:textId="77777777" w:rsidR="00E041FE" w:rsidRDefault="00E041FE" w:rsidP="0042488C">
            <w:pP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640734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Greeters</w:t>
            </w: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 xml:space="preserve"> (1)</w:t>
            </w:r>
          </w:p>
          <w:p w14:paraId="4D1A4D8E" w14:textId="77777777" w:rsidR="00E041FE" w:rsidRPr="00640734" w:rsidRDefault="00E041FE" w:rsidP="0042488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Nametags (2)</w:t>
            </w:r>
          </w:p>
        </w:tc>
        <w:tc>
          <w:tcPr>
            <w:tcW w:w="2880" w:type="dxa"/>
          </w:tcPr>
          <w:p w14:paraId="051E16C2" w14:textId="77777777" w:rsidR="00E041FE" w:rsidRDefault="00E041FE" w:rsidP="0042488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</w:p>
          <w:p w14:paraId="6E5BBF9B" w14:textId="50C8C1B5" w:rsidR="00E041FE" w:rsidRPr="00640734" w:rsidRDefault="00E041FE" w:rsidP="0042488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 xml:space="preserve">Acolyte </w:t>
            </w:r>
            <w:r w:rsidRPr="00E041FE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(1)</w:t>
            </w:r>
          </w:p>
        </w:tc>
        <w:tc>
          <w:tcPr>
            <w:tcW w:w="3330" w:type="dxa"/>
          </w:tcPr>
          <w:p w14:paraId="50D280D0" w14:textId="77777777" w:rsidR="00E041FE" w:rsidRDefault="00E041FE" w:rsidP="0042488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</w:p>
          <w:p w14:paraId="36A48DCB" w14:textId="3E61940C" w:rsidR="00E041FE" w:rsidRPr="00640734" w:rsidRDefault="00E041FE" w:rsidP="0042488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 w:rsidRPr="00640734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Altar</w:t>
            </w: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 xml:space="preserve"> </w:t>
            </w:r>
            <w:r w:rsidRPr="00E041FE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(1)</w:t>
            </w:r>
          </w:p>
        </w:tc>
      </w:tr>
      <w:tr w:rsidR="00E041FE" w:rsidRPr="00640734" w14:paraId="7248B2D8" w14:textId="77777777" w:rsidTr="00E041FE">
        <w:trPr>
          <w:trHeight w:val="1445"/>
        </w:trPr>
        <w:tc>
          <w:tcPr>
            <w:tcW w:w="959" w:type="dxa"/>
          </w:tcPr>
          <w:p w14:paraId="61112718" w14:textId="77777777" w:rsidR="00E041FE" w:rsidRDefault="00E041FE" w:rsidP="00C05DA5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45625EE2" w14:textId="377365B2" w:rsidR="00E041FE" w:rsidRPr="00640734" w:rsidRDefault="00E041FE" w:rsidP="00C05DA5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40734"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9:30</w:t>
            </w:r>
          </w:p>
          <w:p w14:paraId="69DED09A" w14:textId="77777777" w:rsidR="00E041FE" w:rsidRPr="00640734" w:rsidRDefault="00E041FE" w:rsidP="00C05DA5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40734"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Comm.</w:t>
            </w:r>
          </w:p>
        </w:tc>
        <w:tc>
          <w:tcPr>
            <w:tcW w:w="2389" w:type="dxa"/>
          </w:tcPr>
          <w:p w14:paraId="23F58F3F" w14:textId="77777777" w:rsidR="00E041FE" w:rsidRPr="00640734" w:rsidRDefault="00E041FE" w:rsidP="00C05DA5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160" w:type="dxa"/>
          </w:tcPr>
          <w:p w14:paraId="1E851B90" w14:textId="77777777" w:rsidR="00E041FE" w:rsidRDefault="00E041FE" w:rsidP="00C05DA5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737F1536" w14:textId="77777777" w:rsidR="00E041FE" w:rsidRPr="00640734" w:rsidRDefault="00E041FE" w:rsidP="00C05DA5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060" w:type="dxa"/>
          </w:tcPr>
          <w:p w14:paraId="6D5DB7C5" w14:textId="77777777" w:rsidR="00E041FE" w:rsidRDefault="00E041FE" w:rsidP="00C05DA5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1 </w:t>
            </w:r>
          </w:p>
          <w:p w14:paraId="3F5FE3D9" w14:textId="77777777" w:rsidR="00E041FE" w:rsidRDefault="00E041FE" w:rsidP="005D7F23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2 </w:t>
            </w:r>
          </w:p>
          <w:p w14:paraId="5CB4C93B" w14:textId="77777777" w:rsidR="00E041FE" w:rsidRPr="00640734" w:rsidRDefault="00E041FE" w:rsidP="005D7F23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3 </w:t>
            </w:r>
          </w:p>
        </w:tc>
        <w:tc>
          <w:tcPr>
            <w:tcW w:w="2880" w:type="dxa"/>
          </w:tcPr>
          <w:p w14:paraId="1E98CEA0" w14:textId="77777777" w:rsidR="00E041FE" w:rsidRDefault="00E041FE" w:rsidP="00C05DA5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673BA312" w14:textId="77777777" w:rsidR="00E041FE" w:rsidRPr="00640734" w:rsidRDefault="00E041FE" w:rsidP="00C05DA5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330" w:type="dxa"/>
          </w:tcPr>
          <w:p w14:paraId="75EBC64C" w14:textId="77777777" w:rsidR="00E041FE" w:rsidRPr="00640734" w:rsidRDefault="00E041FE" w:rsidP="00C05DA5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14:paraId="302658FA" w14:textId="77777777" w:rsidR="00CC7D1A" w:rsidRDefault="00CC7D1A" w:rsidP="0028398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31254064"/>
    </w:p>
    <w:tbl>
      <w:tblPr>
        <w:tblpPr w:leftFromText="180" w:rightFromText="180" w:vertAnchor="text" w:horzAnchor="margin" w:tblpX="-54" w:tblpY="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2334"/>
        <w:gridCol w:w="2250"/>
        <w:gridCol w:w="3060"/>
        <w:gridCol w:w="2880"/>
        <w:gridCol w:w="3330"/>
      </w:tblGrid>
      <w:tr w:rsidR="00E041FE" w:rsidRPr="00640734" w14:paraId="3848866D" w14:textId="77777777" w:rsidTr="00E041FE">
        <w:trPr>
          <w:trHeight w:val="270"/>
        </w:trPr>
        <w:tc>
          <w:tcPr>
            <w:tcW w:w="1014" w:type="dxa"/>
          </w:tcPr>
          <w:p w14:paraId="4A302990" w14:textId="77777777" w:rsidR="00E041FE" w:rsidRDefault="00E041FE" w:rsidP="001D319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Date</w:t>
            </w:r>
          </w:p>
          <w:p w14:paraId="34B762BD" w14:textId="77777777" w:rsidR="00E041FE" w:rsidRPr="00640734" w:rsidRDefault="00E041FE" w:rsidP="001D319C">
            <w:pP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</w:p>
        </w:tc>
        <w:tc>
          <w:tcPr>
            <w:tcW w:w="2334" w:type="dxa"/>
          </w:tcPr>
          <w:p w14:paraId="7A53B5F0" w14:textId="01DB77BE" w:rsidR="00E041FE" w:rsidRPr="00640734" w:rsidRDefault="00E041FE" w:rsidP="00E041FE">
            <w:pP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 xml:space="preserve">   Ushers </w:t>
            </w:r>
            <w:r w:rsidRPr="00E041FE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(2)</w:t>
            </w:r>
          </w:p>
        </w:tc>
        <w:tc>
          <w:tcPr>
            <w:tcW w:w="2250" w:type="dxa"/>
          </w:tcPr>
          <w:p w14:paraId="7877AAC0" w14:textId="6F1D161C" w:rsidR="00E041FE" w:rsidRPr="00640734" w:rsidRDefault="00E041FE" w:rsidP="001D319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 xml:space="preserve">Lector </w:t>
            </w:r>
            <w:r w:rsidRPr="00E041FE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(1)</w:t>
            </w:r>
          </w:p>
        </w:tc>
        <w:tc>
          <w:tcPr>
            <w:tcW w:w="3060" w:type="dxa"/>
          </w:tcPr>
          <w:p w14:paraId="21DE7D9D" w14:textId="77777777" w:rsidR="00E041FE" w:rsidRDefault="00E041FE" w:rsidP="001D319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Greeters (1)</w:t>
            </w:r>
          </w:p>
          <w:p w14:paraId="6F85BF3B" w14:textId="77777777" w:rsidR="00E041FE" w:rsidRPr="00640734" w:rsidRDefault="00E041FE" w:rsidP="001D319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Nametags (2)</w:t>
            </w:r>
          </w:p>
        </w:tc>
        <w:tc>
          <w:tcPr>
            <w:tcW w:w="2880" w:type="dxa"/>
          </w:tcPr>
          <w:p w14:paraId="79063A68" w14:textId="0846D71B" w:rsidR="00E041FE" w:rsidRPr="00640734" w:rsidRDefault="00E041FE" w:rsidP="001D319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 xml:space="preserve">Acolyte </w:t>
            </w:r>
            <w:r w:rsidRPr="00E041FE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(1)</w:t>
            </w: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 xml:space="preserve"> </w:t>
            </w:r>
          </w:p>
        </w:tc>
        <w:tc>
          <w:tcPr>
            <w:tcW w:w="3330" w:type="dxa"/>
          </w:tcPr>
          <w:p w14:paraId="7EFBB145" w14:textId="7F5E9E87" w:rsidR="00E041FE" w:rsidRPr="00640734" w:rsidRDefault="00E041FE" w:rsidP="001D319C">
            <w:pPr>
              <w:jc w:val="center"/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 xml:space="preserve">Altar </w:t>
            </w:r>
            <w:r w:rsidRPr="00E041FE">
              <w:rPr>
                <w:rFonts w:ascii="Bradley Hand ITC" w:eastAsia="Times New Roman" w:hAnsi="Bradley Hand ITC" w:cs="Times New Roman"/>
                <w:b/>
                <w:bCs/>
                <w:color w:val="auto"/>
                <w:kern w:val="0"/>
                <w:sz w:val="28"/>
                <w:szCs w:val="24"/>
                <w14:ligatures w14:val="none"/>
                <w14:cntxtAlts w14:val="0"/>
              </w:rPr>
              <w:t>(1)</w:t>
            </w:r>
          </w:p>
        </w:tc>
      </w:tr>
      <w:tr w:rsidR="00E041FE" w:rsidRPr="00640734" w14:paraId="3A2FB1C3" w14:textId="77777777" w:rsidTr="00E041FE">
        <w:trPr>
          <w:trHeight w:val="1538"/>
        </w:trPr>
        <w:tc>
          <w:tcPr>
            <w:tcW w:w="1014" w:type="dxa"/>
          </w:tcPr>
          <w:p w14:paraId="5A55C81A" w14:textId="77777777" w:rsidR="00E041FE" w:rsidRDefault="00E041FE" w:rsidP="001D319C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0076D904" w14:textId="6A159DDB" w:rsidR="00E041FE" w:rsidRDefault="00E041FE" w:rsidP="001D319C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9:30</w:t>
            </w:r>
          </w:p>
          <w:p w14:paraId="6A703110" w14:textId="77777777" w:rsidR="00E041FE" w:rsidRPr="00640734" w:rsidRDefault="00E041FE" w:rsidP="001D319C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Comm</w:t>
            </w:r>
          </w:p>
        </w:tc>
        <w:tc>
          <w:tcPr>
            <w:tcW w:w="2334" w:type="dxa"/>
          </w:tcPr>
          <w:p w14:paraId="6D171F02" w14:textId="77777777" w:rsidR="00E041FE" w:rsidRPr="00640734" w:rsidRDefault="00E041FE" w:rsidP="001D319C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250" w:type="dxa"/>
          </w:tcPr>
          <w:p w14:paraId="2B0D801F" w14:textId="77777777" w:rsidR="00E041FE" w:rsidRDefault="00E041FE" w:rsidP="001D319C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3FF8EA6C" w14:textId="77777777" w:rsidR="00E041FE" w:rsidRPr="00640734" w:rsidRDefault="00E041FE" w:rsidP="001D319C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060" w:type="dxa"/>
          </w:tcPr>
          <w:p w14:paraId="4B45FDD0" w14:textId="77777777" w:rsidR="00E041FE" w:rsidRDefault="00E041FE" w:rsidP="001D319C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1 </w:t>
            </w:r>
          </w:p>
          <w:p w14:paraId="5726E077" w14:textId="77777777" w:rsidR="00E041FE" w:rsidRDefault="00E041FE" w:rsidP="001D319C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2 </w:t>
            </w:r>
          </w:p>
          <w:p w14:paraId="097E0F26" w14:textId="77777777" w:rsidR="00E041FE" w:rsidRPr="00640734" w:rsidRDefault="00E041FE" w:rsidP="001D319C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3 </w:t>
            </w:r>
          </w:p>
        </w:tc>
        <w:tc>
          <w:tcPr>
            <w:tcW w:w="2880" w:type="dxa"/>
          </w:tcPr>
          <w:p w14:paraId="4417D715" w14:textId="77777777" w:rsidR="00E041FE" w:rsidRPr="00640734" w:rsidRDefault="00E041FE" w:rsidP="001D319C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3330" w:type="dxa"/>
          </w:tcPr>
          <w:p w14:paraId="61A315E5" w14:textId="77777777" w:rsidR="00E041FE" w:rsidRPr="00640734" w:rsidRDefault="00E041FE" w:rsidP="001D319C">
            <w:pPr>
              <w:rPr>
                <w:rFonts w:ascii="Bradley Hand ITC" w:eastAsia="Times New Roman" w:hAnsi="Bradley Hand ITC" w:cs="Times New Roman"/>
                <w:b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bookmarkStart w:id="1" w:name="_GoBack"/>
            <w:bookmarkEnd w:id="1"/>
          </w:p>
        </w:tc>
      </w:tr>
      <w:bookmarkEnd w:id="0"/>
    </w:tbl>
    <w:p w14:paraId="55A95900" w14:textId="77777777" w:rsidR="00F152D5" w:rsidRDefault="00F152D5" w:rsidP="002839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0B589D" w14:textId="77777777" w:rsidR="00AE3EED" w:rsidRDefault="00AE3EED" w:rsidP="00AE3EE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0F84D0" w14:textId="77777777" w:rsidR="002C3400" w:rsidRDefault="002C3400" w:rsidP="002839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66FE6C" w14:textId="77777777" w:rsidR="006426A0" w:rsidRDefault="006426A0" w:rsidP="00C024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3B4D6D" w14:textId="77777777" w:rsidR="00793F5F" w:rsidRDefault="00793F5F" w:rsidP="0028398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93F5F" w:rsidSect="005C606B">
      <w:pgSz w:w="15840" w:h="12240" w:orient="landscape" w:code="1"/>
      <w:pgMar w:top="432" w:right="302" w:bottom="245" w:left="576" w:header="86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F9A84" w14:textId="77777777" w:rsidR="0060004A" w:rsidRDefault="0060004A" w:rsidP="00811DD0">
      <w:r>
        <w:separator/>
      </w:r>
    </w:p>
  </w:endnote>
  <w:endnote w:type="continuationSeparator" w:id="0">
    <w:p w14:paraId="06928036" w14:textId="77777777" w:rsidR="0060004A" w:rsidRDefault="0060004A" w:rsidP="008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855C4" w14:textId="77777777" w:rsidR="0060004A" w:rsidRDefault="0060004A" w:rsidP="00811DD0">
      <w:r>
        <w:separator/>
      </w:r>
    </w:p>
  </w:footnote>
  <w:footnote w:type="continuationSeparator" w:id="0">
    <w:p w14:paraId="0F16E781" w14:textId="77777777" w:rsidR="0060004A" w:rsidRDefault="0060004A" w:rsidP="0081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15F"/>
    <w:rsid w:val="00001FA5"/>
    <w:rsid w:val="00003F8B"/>
    <w:rsid w:val="00010C2F"/>
    <w:rsid w:val="000201B0"/>
    <w:rsid w:val="00030859"/>
    <w:rsid w:val="00036357"/>
    <w:rsid w:val="0004129C"/>
    <w:rsid w:val="00047D51"/>
    <w:rsid w:val="00062BF6"/>
    <w:rsid w:val="0006317A"/>
    <w:rsid w:val="000636A7"/>
    <w:rsid w:val="00074181"/>
    <w:rsid w:val="0008134B"/>
    <w:rsid w:val="000A44A6"/>
    <w:rsid w:val="000A4E41"/>
    <w:rsid w:val="000B39A9"/>
    <w:rsid w:val="000C11F9"/>
    <w:rsid w:val="000C685B"/>
    <w:rsid w:val="000D2902"/>
    <w:rsid w:val="000E3F5C"/>
    <w:rsid w:val="000E5CEC"/>
    <w:rsid w:val="000E79DB"/>
    <w:rsid w:val="000F40E3"/>
    <w:rsid w:val="000F498B"/>
    <w:rsid w:val="000F59C3"/>
    <w:rsid w:val="001034AA"/>
    <w:rsid w:val="0011226A"/>
    <w:rsid w:val="0011482C"/>
    <w:rsid w:val="00124D8E"/>
    <w:rsid w:val="001318CA"/>
    <w:rsid w:val="00134CD8"/>
    <w:rsid w:val="0013762B"/>
    <w:rsid w:val="0015315F"/>
    <w:rsid w:val="00153EC9"/>
    <w:rsid w:val="00164D97"/>
    <w:rsid w:val="0016703B"/>
    <w:rsid w:val="00167FEC"/>
    <w:rsid w:val="00170A2E"/>
    <w:rsid w:val="00177F99"/>
    <w:rsid w:val="0019210E"/>
    <w:rsid w:val="001A14D5"/>
    <w:rsid w:val="001A5988"/>
    <w:rsid w:val="001A6E71"/>
    <w:rsid w:val="001C0094"/>
    <w:rsid w:val="001C033B"/>
    <w:rsid w:val="001C1592"/>
    <w:rsid w:val="001C1D5F"/>
    <w:rsid w:val="001D319C"/>
    <w:rsid w:val="001E6D96"/>
    <w:rsid w:val="001F18C2"/>
    <w:rsid w:val="001F2021"/>
    <w:rsid w:val="001F5788"/>
    <w:rsid w:val="002024B2"/>
    <w:rsid w:val="00217FE4"/>
    <w:rsid w:val="00237342"/>
    <w:rsid w:val="00244C5F"/>
    <w:rsid w:val="00247B3A"/>
    <w:rsid w:val="00251B59"/>
    <w:rsid w:val="002566FF"/>
    <w:rsid w:val="002567BF"/>
    <w:rsid w:val="00257786"/>
    <w:rsid w:val="00260019"/>
    <w:rsid w:val="00267222"/>
    <w:rsid w:val="0028270E"/>
    <w:rsid w:val="0028398B"/>
    <w:rsid w:val="00297997"/>
    <w:rsid w:val="002A195F"/>
    <w:rsid w:val="002C32DC"/>
    <w:rsid w:val="002C3400"/>
    <w:rsid w:val="00303042"/>
    <w:rsid w:val="00303DC0"/>
    <w:rsid w:val="003060E6"/>
    <w:rsid w:val="00311721"/>
    <w:rsid w:val="00317D2E"/>
    <w:rsid w:val="00323979"/>
    <w:rsid w:val="00324085"/>
    <w:rsid w:val="00325010"/>
    <w:rsid w:val="00330358"/>
    <w:rsid w:val="00330DEB"/>
    <w:rsid w:val="00332112"/>
    <w:rsid w:val="0033215A"/>
    <w:rsid w:val="00340348"/>
    <w:rsid w:val="003476D9"/>
    <w:rsid w:val="0035135E"/>
    <w:rsid w:val="003515EC"/>
    <w:rsid w:val="00354CC9"/>
    <w:rsid w:val="00367D13"/>
    <w:rsid w:val="0037053D"/>
    <w:rsid w:val="00371DEA"/>
    <w:rsid w:val="00377736"/>
    <w:rsid w:val="003828E4"/>
    <w:rsid w:val="00382F40"/>
    <w:rsid w:val="00385258"/>
    <w:rsid w:val="00396AE3"/>
    <w:rsid w:val="003A68AF"/>
    <w:rsid w:val="003C1923"/>
    <w:rsid w:val="003D5051"/>
    <w:rsid w:val="003D53E9"/>
    <w:rsid w:val="003D65C2"/>
    <w:rsid w:val="003E0624"/>
    <w:rsid w:val="003F2D07"/>
    <w:rsid w:val="003F77C2"/>
    <w:rsid w:val="00401C39"/>
    <w:rsid w:val="00404615"/>
    <w:rsid w:val="00407278"/>
    <w:rsid w:val="004167B8"/>
    <w:rsid w:val="0042488C"/>
    <w:rsid w:val="00427B0B"/>
    <w:rsid w:val="00427BA3"/>
    <w:rsid w:val="00436551"/>
    <w:rsid w:val="00437ADF"/>
    <w:rsid w:val="00444524"/>
    <w:rsid w:val="00452FFF"/>
    <w:rsid w:val="00453743"/>
    <w:rsid w:val="0045538B"/>
    <w:rsid w:val="00470AD3"/>
    <w:rsid w:val="00481CB7"/>
    <w:rsid w:val="00484836"/>
    <w:rsid w:val="004A2165"/>
    <w:rsid w:val="004A3635"/>
    <w:rsid w:val="004B5B62"/>
    <w:rsid w:val="004B5EC8"/>
    <w:rsid w:val="004C3841"/>
    <w:rsid w:val="004C6297"/>
    <w:rsid w:val="004D25B7"/>
    <w:rsid w:val="004D39CA"/>
    <w:rsid w:val="004E060F"/>
    <w:rsid w:val="004E3727"/>
    <w:rsid w:val="004E4E4C"/>
    <w:rsid w:val="004E53D2"/>
    <w:rsid w:val="00503113"/>
    <w:rsid w:val="00503668"/>
    <w:rsid w:val="0051048A"/>
    <w:rsid w:val="0051334C"/>
    <w:rsid w:val="0051645A"/>
    <w:rsid w:val="00525553"/>
    <w:rsid w:val="00531155"/>
    <w:rsid w:val="00531619"/>
    <w:rsid w:val="00534F80"/>
    <w:rsid w:val="0053583D"/>
    <w:rsid w:val="005379C2"/>
    <w:rsid w:val="00543218"/>
    <w:rsid w:val="005470A3"/>
    <w:rsid w:val="00547231"/>
    <w:rsid w:val="00547E8A"/>
    <w:rsid w:val="00550590"/>
    <w:rsid w:val="00553FEA"/>
    <w:rsid w:val="00556653"/>
    <w:rsid w:val="005644DC"/>
    <w:rsid w:val="00564FB1"/>
    <w:rsid w:val="00566306"/>
    <w:rsid w:val="00566B56"/>
    <w:rsid w:val="00572772"/>
    <w:rsid w:val="00574F8D"/>
    <w:rsid w:val="0058242F"/>
    <w:rsid w:val="00592C7D"/>
    <w:rsid w:val="00596DA9"/>
    <w:rsid w:val="005A41CA"/>
    <w:rsid w:val="005A7747"/>
    <w:rsid w:val="005B7B3E"/>
    <w:rsid w:val="005C606B"/>
    <w:rsid w:val="005D3663"/>
    <w:rsid w:val="005D7D06"/>
    <w:rsid w:val="005D7F23"/>
    <w:rsid w:val="005E751B"/>
    <w:rsid w:val="005E7F44"/>
    <w:rsid w:val="005F6804"/>
    <w:rsid w:val="0060004A"/>
    <w:rsid w:val="00615408"/>
    <w:rsid w:val="00617938"/>
    <w:rsid w:val="0062272B"/>
    <w:rsid w:val="006254E3"/>
    <w:rsid w:val="006426A0"/>
    <w:rsid w:val="0064513F"/>
    <w:rsid w:val="00650177"/>
    <w:rsid w:val="0065044F"/>
    <w:rsid w:val="0067118E"/>
    <w:rsid w:val="0067690A"/>
    <w:rsid w:val="00687208"/>
    <w:rsid w:val="00693CBA"/>
    <w:rsid w:val="006975E6"/>
    <w:rsid w:val="00697A09"/>
    <w:rsid w:val="006A096E"/>
    <w:rsid w:val="006B30DD"/>
    <w:rsid w:val="006D535B"/>
    <w:rsid w:val="006D6E41"/>
    <w:rsid w:val="006F3C99"/>
    <w:rsid w:val="006F5239"/>
    <w:rsid w:val="006F655E"/>
    <w:rsid w:val="00703522"/>
    <w:rsid w:val="00706133"/>
    <w:rsid w:val="00715EF1"/>
    <w:rsid w:val="007162A9"/>
    <w:rsid w:val="0072318D"/>
    <w:rsid w:val="0072663F"/>
    <w:rsid w:val="0072797E"/>
    <w:rsid w:val="00737E6F"/>
    <w:rsid w:val="0075061C"/>
    <w:rsid w:val="00754890"/>
    <w:rsid w:val="00766014"/>
    <w:rsid w:val="00772062"/>
    <w:rsid w:val="00772383"/>
    <w:rsid w:val="00772488"/>
    <w:rsid w:val="00776C1A"/>
    <w:rsid w:val="007824EC"/>
    <w:rsid w:val="00793138"/>
    <w:rsid w:val="00793F5F"/>
    <w:rsid w:val="007B50D4"/>
    <w:rsid w:val="007C0443"/>
    <w:rsid w:val="007C1ADB"/>
    <w:rsid w:val="007E4F07"/>
    <w:rsid w:val="007E598C"/>
    <w:rsid w:val="007E5D4F"/>
    <w:rsid w:val="00800B4A"/>
    <w:rsid w:val="00801D36"/>
    <w:rsid w:val="0081044B"/>
    <w:rsid w:val="00811DD0"/>
    <w:rsid w:val="0081333E"/>
    <w:rsid w:val="0082299C"/>
    <w:rsid w:val="00843103"/>
    <w:rsid w:val="00843E0C"/>
    <w:rsid w:val="00850DC1"/>
    <w:rsid w:val="00851935"/>
    <w:rsid w:val="008548DF"/>
    <w:rsid w:val="008556F5"/>
    <w:rsid w:val="00856AB5"/>
    <w:rsid w:val="00866045"/>
    <w:rsid w:val="00890B50"/>
    <w:rsid w:val="008A30F4"/>
    <w:rsid w:val="008A65F0"/>
    <w:rsid w:val="008B6AD7"/>
    <w:rsid w:val="008C46DD"/>
    <w:rsid w:val="008C4BC9"/>
    <w:rsid w:val="008C77F3"/>
    <w:rsid w:val="008D5F52"/>
    <w:rsid w:val="008D6EED"/>
    <w:rsid w:val="008D77A9"/>
    <w:rsid w:val="008E45FD"/>
    <w:rsid w:val="008F0F1B"/>
    <w:rsid w:val="009014F3"/>
    <w:rsid w:val="0093447F"/>
    <w:rsid w:val="00936A69"/>
    <w:rsid w:val="00947B17"/>
    <w:rsid w:val="009532B8"/>
    <w:rsid w:val="00962B8A"/>
    <w:rsid w:val="0097536F"/>
    <w:rsid w:val="00981541"/>
    <w:rsid w:val="00981C4C"/>
    <w:rsid w:val="00982BA0"/>
    <w:rsid w:val="009903A3"/>
    <w:rsid w:val="00995574"/>
    <w:rsid w:val="00995E1A"/>
    <w:rsid w:val="009A1525"/>
    <w:rsid w:val="009A6B3B"/>
    <w:rsid w:val="009A761E"/>
    <w:rsid w:val="009B6FD1"/>
    <w:rsid w:val="009C2294"/>
    <w:rsid w:val="009D25F4"/>
    <w:rsid w:val="009F192E"/>
    <w:rsid w:val="00A07D5C"/>
    <w:rsid w:val="00A30C7C"/>
    <w:rsid w:val="00A33736"/>
    <w:rsid w:val="00A36195"/>
    <w:rsid w:val="00A37AE6"/>
    <w:rsid w:val="00A416F3"/>
    <w:rsid w:val="00A67532"/>
    <w:rsid w:val="00A76837"/>
    <w:rsid w:val="00A812E3"/>
    <w:rsid w:val="00A85BDF"/>
    <w:rsid w:val="00A868B5"/>
    <w:rsid w:val="00A87F29"/>
    <w:rsid w:val="00A97240"/>
    <w:rsid w:val="00AB37B6"/>
    <w:rsid w:val="00AB63B9"/>
    <w:rsid w:val="00AC3A67"/>
    <w:rsid w:val="00AC5DA3"/>
    <w:rsid w:val="00AD0493"/>
    <w:rsid w:val="00AD0C69"/>
    <w:rsid w:val="00AD5497"/>
    <w:rsid w:val="00AD67AB"/>
    <w:rsid w:val="00AD7E39"/>
    <w:rsid w:val="00AE238C"/>
    <w:rsid w:val="00AE3EED"/>
    <w:rsid w:val="00AE6527"/>
    <w:rsid w:val="00B05057"/>
    <w:rsid w:val="00B07B68"/>
    <w:rsid w:val="00B17628"/>
    <w:rsid w:val="00B215EA"/>
    <w:rsid w:val="00B21D38"/>
    <w:rsid w:val="00B31D84"/>
    <w:rsid w:val="00B3606A"/>
    <w:rsid w:val="00B50D05"/>
    <w:rsid w:val="00B545D0"/>
    <w:rsid w:val="00B55463"/>
    <w:rsid w:val="00B723E3"/>
    <w:rsid w:val="00B745A0"/>
    <w:rsid w:val="00B770C7"/>
    <w:rsid w:val="00B77318"/>
    <w:rsid w:val="00B80C2A"/>
    <w:rsid w:val="00BA1290"/>
    <w:rsid w:val="00BA4A89"/>
    <w:rsid w:val="00BB161B"/>
    <w:rsid w:val="00BB4C39"/>
    <w:rsid w:val="00BC1CA4"/>
    <w:rsid w:val="00BD652D"/>
    <w:rsid w:val="00BD6ED0"/>
    <w:rsid w:val="00BE3580"/>
    <w:rsid w:val="00BE3DCA"/>
    <w:rsid w:val="00BF7D76"/>
    <w:rsid w:val="00C00D3C"/>
    <w:rsid w:val="00C024B0"/>
    <w:rsid w:val="00C05DA5"/>
    <w:rsid w:val="00C10B18"/>
    <w:rsid w:val="00C1244C"/>
    <w:rsid w:val="00C1714C"/>
    <w:rsid w:val="00C258B0"/>
    <w:rsid w:val="00C3141D"/>
    <w:rsid w:val="00C3337B"/>
    <w:rsid w:val="00C34A7F"/>
    <w:rsid w:val="00C43164"/>
    <w:rsid w:val="00C56ECE"/>
    <w:rsid w:val="00C63BAA"/>
    <w:rsid w:val="00C65CB3"/>
    <w:rsid w:val="00C6637B"/>
    <w:rsid w:val="00C81F1D"/>
    <w:rsid w:val="00C81F4A"/>
    <w:rsid w:val="00C84122"/>
    <w:rsid w:val="00C94934"/>
    <w:rsid w:val="00C95705"/>
    <w:rsid w:val="00CA2B77"/>
    <w:rsid w:val="00CB061B"/>
    <w:rsid w:val="00CB7B07"/>
    <w:rsid w:val="00CC498D"/>
    <w:rsid w:val="00CC7D1A"/>
    <w:rsid w:val="00CD54AC"/>
    <w:rsid w:val="00CD5AE2"/>
    <w:rsid w:val="00CE5C1B"/>
    <w:rsid w:val="00CF1F84"/>
    <w:rsid w:val="00D01A45"/>
    <w:rsid w:val="00D03725"/>
    <w:rsid w:val="00D23034"/>
    <w:rsid w:val="00D26749"/>
    <w:rsid w:val="00D26ED7"/>
    <w:rsid w:val="00D30525"/>
    <w:rsid w:val="00D41713"/>
    <w:rsid w:val="00D41718"/>
    <w:rsid w:val="00D52194"/>
    <w:rsid w:val="00D52665"/>
    <w:rsid w:val="00D64D7F"/>
    <w:rsid w:val="00D70888"/>
    <w:rsid w:val="00D837F2"/>
    <w:rsid w:val="00D85010"/>
    <w:rsid w:val="00DA006F"/>
    <w:rsid w:val="00DA3A2B"/>
    <w:rsid w:val="00DA7BAC"/>
    <w:rsid w:val="00DB13F7"/>
    <w:rsid w:val="00DB73FF"/>
    <w:rsid w:val="00DC3B17"/>
    <w:rsid w:val="00DC64CF"/>
    <w:rsid w:val="00DF083F"/>
    <w:rsid w:val="00DF120C"/>
    <w:rsid w:val="00E00AE7"/>
    <w:rsid w:val="00E041FE"/>
    <w:rsid w:val="00E05242"/>
    <w:rsid w:val="00E0637B"/>
    <w:rsid w:val="00E135BA"/>
    <w:rsid w:val="00E146FD"/>
    <w:rsid w:val="00E17E62"/>
    <w:rsid w:val="00E26B53"/>
    <w:rsid w:val="00E327A9"/>
    <w:rsid w:val="00E33CA1"/>
    <w:rsid w:val="00E35749"/>
    <w:rsid w:val="00E41D98"/>
    <w:rsid w:val="00E5303D"/>
    <w:rsid w:val="00E536FF"/>
    <w:rsid w:val="00E53F11"/>
    <w:rsid w:val="00E55C62"/>
    <w:rsid w:val="00E56795"/>
    <w:rsid w:val="00E7188A"/>
    <w:rsid w:val="00E83440"/>
    <w:rsid w:val="00E902C4"/>
    <w:rsid w:val="00E95D62"/>
    <w:rsid w:val="00EA39E8"/>
    <w:rsid w:val="00EB31CD"/>
    <w:rsid w:val="00EC2785"/>
    <w:rsid w:val="00EC645F"/>
    <w:rsid w:val="00EE3E05"/>
    <w:rsid w:val="00EF099C"/>
    <w:rsid w:val="00F07217"/>
    <w:rsid w:val="00F136BE"/>
    <w:rsid w:val="00F152D5"/>
    <w:rsid w:val="00F260C9"/>
    <w:rsid w:val="00F33139"/>
    <w:rsid w:val="00F336CF"/>
    <w:rsid w:val="00F35971"/>
    <w:rsid w:val="00F3744F"/>
    <w:rsid w:val="00F42AE9"/>
    <w:rsid w:val="00F445F9"/>
    <w:rsid w:val="00F45AAE"/>
    <w:rsid w:val="00F46015"/>
    <w:rsid w:val="00F50B8A"/>
    <w:rsid w:val="00F51E64"/>
    <w:rsid w:val="00F557B8"/>
    <w:rsid w:val="00F57799"/>
    <w:rsid w:val="00F661B6"/>
    <w:rsid w:val="00F72180"/>
    <w:rsid w:val="00F72A22"/>
    <w:rsid w:val="00F7360B"/>
    <w:rsid w:val="00F915B5"/>
    <w:rsid w:val="00F9529B"/>
    <w:rsid w:val="00FA2476"/>
    <w:rsid w:val="00FA5744"/>
    <w:rsid w:val="00FA6071"/>
    <w:rsid w:val="00FB6983"/>
    <w:rsid w:val="00FC40CC"/>
    <w:rsid w:val="00FC425E"/>
    <w:rsid w:val="00FC5E9A"/>
    <w:rsid w:val="00FD4D85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7D37"/>
  <w15:docId w15:val="{9473AE73-697C-46B7-812B-19B83120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ED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15315F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15315F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15315F"/>
    <w:pPr>
      <w:pageBreakBefore/>
      <w:spacing w:after="600"/>
      <w:jc w:val="center"/>
    </w:pPr>
    <w:rPr>
      <w:sz w:val="80"/>
      <w:szCs w:val="80"/>
    </w:rPr>
  </w:style>
  <w:style w:type="paragraph" w:styleId="Date">
    <w:name w:val="Date"/>
    <w:basedOn w:val="Normal"/>
    <w:next w:val="Normal"/>
    <w:link w:val="DateChar"/>
    <w:unhideWhenUsed/>
    <w:qFormat/>
    <w:rsid w:val="0015315F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15315F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59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  <w:style w:type="paragraph" w:styleId="Header">
    <w:name w:val="header"/>
    <w:basedOn w:val="Normal"/>
    <w:link w:val="HeaderChar"/>
    <w:uiPriority w:val="99"/>
    <w:unhideWhenUsed/>
    <w:rsid w:val="00811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DD0"/>
    <w:rPr>
      <w:color w:val="0D0D0D" w:themeColor="text1" w:themeTint="F2"/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811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DD0"/>
    <w:rPr>
      <w:color w:val="0D0D0D" w:themeColor="text1" w:themeTint="F2"/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Lutheran</dc:creator>
  <cp:lastModifiedBy>church</cp:lastModifiedBy>
  <cp:revision>12</cp:revision>
  <cp:lastPrinted>2018-10-16T14:27:00Z</cp:lastPrinted>
  <dcterms:created xsi:type="dcterms:W3CDTF">2017-10-13T17:45:00Z</dcterms:created>
  <dcterms:modified xsi:type="dcterms:W3CDTF">2019-04-30T14:57:00Z</dcterms:modified>
</cp:coreProperties>
</file>